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50DBDC" w14:paraId="78B0E5EC" wp14:textId="31B8CB05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ADE2E51" w:rsidR="0BC33009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Scratch and Sniff Paint:</w:t>
      </w:r>
    </w:p>
    <w:p xmlns:wp14="http://schemas.microsoft.com/office/word/2010/wordml" w:rsidP="0F50DBDC" w14:paraId="020E7472" wp14:textId="08FADB0F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ADE2E51" w:rsidR="0BC3300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</w:t>
      </w:r>
      <w:r w:rsidRPr="1ADE2E51" w:rsidR="66E419D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P="0F50DBDC" w14:paraId="6325EEE8" wp14:textId="7FAE6C2C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Glue</w:t>
      </w:r>
    </w:p>
    <w:p xmlns:wp14="http://schemas.microsoft.com/office/word/2010/wordml" w:rsidP="0F50DBDC" w14:paraId="037138A9" wp14:textId="5F5C8879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F50DBDC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Water</w:t>
      </w:r>
    </w:p>
    <w:p xmlns:wp14="http://schemas.microsoft.com/office/word/2010/wordml" w:rsidP="0F50DBDC" w14:paraId="3076AE07" wp14:textId="77258A66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F50DBDC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Kool Aid</w:t>
      </w:r>
    </w:p>
    <w:p xmlns:wp14="http://schemas.microsoft.com/office/word/2010/wordml" w:rsidP="1ADE2E51" w14:paraId="3D99F85A" wp14:textId="67CADB9D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67A71FC" w:rsidP="1ADE2E51" w:rsidRDefault="067A71FC" w14:paraId="7EE08293" w14:textId="6140CAB4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Pr="1ADE2E51" w:rsidR="067A71F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Directions:</w:t>
      </w:r>
    </w:p>
    <w:p xmlns:wp14="http://schemas.microsoft.com/office/word/2010/wordml" w:rsidP="1ADE2E51" w14:paraId="73A923E7" wp14:textId="7200F46E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each paint color/scent, mix </w:t>
      </w:r>
      <w:r w:rsidRPr="1ADE2E51" w:rsidR="0BC3300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 tablespoon glue</w:t>
      </w: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with </w:t>
      </w:r>
      <w:r w:rsidRPr="1ADE2E51" w:rsidR="0BC3300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 teaspoon water</w:t>
      </w: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</w:t>
      </w:r>
      <w:r w:rsidRPr="1ADE2E51" w:rsidR="0BC3300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¾ teaspoon Kool </w:t>
      </w:r>
      <w:proofErr w:type="gramStart"/>
      <w:r w:rsidRPr="1ADE2E51" w:rsidR="0BC3300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Aid </w:t>
      </w: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proofErr w:type="gramEnd"/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</w:t>
      </w:r>
    </w:p>
    <w:p xmlns:wp14="http://schemas.microsoft.com/office/word/2010/wordml" w:rsidP="1ADE2E51" w14:paraId="0293818A" wp14:textId="5D9D1368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proofErr w:type="gramStart"/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Paint  a</w:t>
      </w:r>
      <w:proofErr w:type="gramEnd"/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gramStart"/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circle  or</w:t>
      </w:r>
      <w:proofErr w:type="gramEnd"/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design of each color onto paper.</w:t>
      </w:r>
    </w:p>
    <w:p xmlns:wp14="http://schemas.microsoft.com/office/word/2010/wordml" w:rsidP="1ADE2E51" w14:paraId="4F98CF08" wp14:textId="22FCFAE7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Let dry</w:t>
      </w:r>
      <w:r w:rsidRPr="1ADE2E51" w:rsidR="0F04824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1ADE2E51" w14:paraId="1E94B451" wp14:textId="46EE88C1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When rubbed, paint will give off a light scent</w:t>
      </w:r>
      <w:r w:rsidRPr="1ADE2E51" w:rsidR="7B3BF49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! </w:t>
      </w:r>
      <w:r w:rsidRPr="1ADE2E51" w:rsidR="0BC33009">
        <w:rPr>
          <w:rFonts w:ascii="Calibri" w:hAnsi="Calibri" w:eastAsia="Calibri" w:cs="Calibri"/>
          <w:noProof w:val="0"/>
          <w:sz w:val="24"/>
          <w:szCs w:val="24"/>
          <w:lang w:val="en-US"/>
        </w:rPr>
        <w:t>See if your friends can guess the scent!</w:t>
      </w:r>
    </w:p>
    <w:p xmlns:wp14="http://schemas.microsoft.com/office/word/2010/wordml" w:rsidP="0F50DBDC" w14:paraId="1DD40F4C" wp14:textId="05F1866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F50DBDC" w14:paraId="24AC1464" wp14:textId="054E651D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1ADE2E51" w14:paraId="36BE8526" wp14:textId="5FD5406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1ADE2E51" w:rsidR="1FE67DE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*Humans </w:t>
      </w:r>
      <w:r w:rsidRPr="1ADE2E51" w:rsidR="0BC3300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can detect at least one trillion different scents!</w:t>
      </w:r>
      <w:r w:rsidRPr="1ADE2E51" w:rsidR="0E2D86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*</w:t>
      </w:r>
    </w:p>
    <w:p w:rsidR="3A15321C" w:rsidP="3A15321C" w:rsidRDefault="3A15321C" w14:paraId="7BFD3289" w14:textId="4B6C1566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w:rsidR="146ACD13" w:rsidP="3A15321C" w:rsidRDefault="146ACD13" w14:paraId="5B1778B9" w14:textId="2B7F727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A15321C" w:rsidR="146ACD1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en-US"/>
        </w:rPr>
        <w:t>Scratch and Sniff Paint</w:t>
      </w:r>
    </w:p>
    <w:p w:rsidR="146ACD13" w:rsidP="3A15321C" w:rsidRDefault="146ACD13" w14:paraId="0D13B642" w14:textId="7244D15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hyperlink r:id="R2c3a1338eca94d8c">
        <w:r w:rsidRPr="3A15321C" w:rsidR="146ACD1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https://kidsactivitiesblog.com/47694/homemade-scratch-sniff-paint/</w:t>
        </w:r>
      </w:hyperlink>
    </w:p>
    <w:p w:rsidR="3A15321C" w:rsidP="3A15321C" w:rsidRDefault="3A15321C" w14:paraId="7AE16406" w14:textId="1F7CFDF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F50DBDC" w14:paraId="2C078E63" wp14:textId="5F79B1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F4B90E"/>
  <w15:docId w15:val="{d7f1004a-37e7-40b6-b7c7-6f1007d7e72d}"/>
  <w:rsids>
    <w:rsidRoot w:val="58F4B90E"/>
    <w:rsid w:val="067A71FC"/>
    <w:rsid w:val="0BC33009"/>
    <w:rsid w:val="0E2D8606"/>
    <w:rsid w:val="0F04824A"/>
    <w:rsid w:val="0F50DBDC"/>
    <w:rsid w:val="146ACD13"/>
    <w:rsid w:val="1ADE2E51"/>
    <w:rsid w:val="1FE67DEF"/>
    <w:rsid w:val="3A15321C"/>
    <w:rsid w:val="44ED1D88"/>
    <w:rsid w:val="4E85A8E0"/>
    <w:rsid w:val="562ADBC8"/>
    <w:rsid w:val="58F4B90E"/>
    <w:rsid w:val="66E419D7"/>
    <w:rsid w:val="7A8BCE56"/>
    <w:rsid w:val="7B3BF4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e3af79241256416d" /><Relationship Type="http://schemas.openxmlformats.org/officeDocument/2006/relationships/fontTable" Target="/word/fontTable.xml" Id="rId4" /><Relationship Type="http://schemas.openxmlformats.org/officeDocument/2006/relationships/hyperlink" Target="https://kidsactivitiesblog.com/47694/homemade-scratch-sniff-paint/" TargetMode="External" Id="R2c3a1338eca94d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2E777-48FA-4873-833A-11EA2E01E50A}"/>
</file>

<file path=customXml/itemProps2.xml><?xml version="1.0" encoding="utf-8"?>
<ds:datastoreItem xmlns:ds="http://schemas.openxmlformats.org/officeDocument/2006/customXml" ds:itemID="{80D80AC0-1F6A-4BE0-97CE-4248ECCE8E54}"/>
</file>

<file path=customXml/itemProps3.xml><?xml version="1.0" encoding="utf-8"?>
<ds:datastoreItem xmlns:ds="http://schemas.openxmlformats.org/officeDocument/2006/customXml" ds:itemID="{60AC2C6D-8E57-45DD-A175-7FFFBAB90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2020-06-08T04:32:25.0000000Z</dcterms:created>
  <dcterms:modified xsi:type="dcterms:W3CDTF">2020-06-09T12:38:35.3116915Z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