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FB2826A" w:rsidP="6F226829" w:rsidRDefault="7FB2826A" w14:paraId="3029EF7C" w14:textId="16F35C3C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6F226829" w:rsidR="2762C87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Seed Balls</w:t>
      </w:r>
      <w:r w:rsidRPr="6F226829" w:rsidR="379AEFF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/</w:t>
      </w:r>
      <w:r w:rsidRPr="6F226829" w:rsidR="2F80D15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Seed</w:t>
      </w:r>
      <w:r w:rsidRPr="6F226829" w:rsidR="379AEFF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Bombs</w:t>
      </w:r>
    </w:p>
    <w:p xmlns:wp14="http://schemas.microsoft.com/office/word/2010/wordml" w:rsidP="6F226829" w14:paraId="70DCDA9C" wp14:textId="009517DE">
      <w:pPr>
        <w:spacing w:after="160" w:afterAutospacing="off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226829" w:rsidR="2762C87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Materials</w:t>
      </w:r>
      <w:r w:rsidRPr="6F226829" w:rsidR="31EBF0C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xmlns:wp14="http://schemas.microsoft.com/office/word/2010/wordml" w:rsidP="6F226829" w14:paraId="48CA7DBD" wp14:textId="0D339B6E">
      <w:pPr>
        <w:spacing w:after="0" w:afterAutospacing="off" w:line="259" w:lineRule="auto"/>
        <w:ind w:left="1440"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>
        <w:br/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Construction </w:t>
      </w:r>
      <w:r w:rsidRPr="6F226829" w:rsidR="460D0CB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P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aper</w:t>
      </w:r>
    </w:p>
    <w:p xmlns:wp14="http://schemas.microsoft.com/office/word/2010/wordml" w:rsidP="6F226829" w14:paraId="7157C7DF" wp14:textId="70A5D9DB">
      <w:pPr>
        <w:spacing w:after="0" w:afterAutospacing="off" w:line="259" w:lineRule="auto"/>
        <w:ind w:left="144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Scissors</w:t>
      </w:r>
      <w:r>
        <w:br/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A blender (optional)</w:t>
      </w:r>
    </w:p>
    <w:p xmlns:wp14="http://schemas.microsoft.com/office/word/2010/wordml" w:rsidP="6F226829" w14:paraId="3224BD2D" wp14:textId="6E073765">
      <w:pPr>
        <w:spacing w:after="0" w:afterAutospacing="off" w:line="259" w:lineRule="auto"/>
        <w:ind w:left="144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Flower </w:t>
      </w:r>
      <w:r w:rsidRPr="6F226829" w:rsidR="3D9879B4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S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eeds </w:t>
      </w:r>
      <w:r>
        <w:br/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Bowls for </w:t>
      </w:r>
      <w:r w:rsidRPr="6F226829" w:rsidR="18AAB05F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P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aper to </w:t>
      </w:r>
      <w:r w:rsidRPr="6F226829" w:rsidR="31321002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S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oak in (one bowl for each color </w:t>
      </w:r>
      <w:r w:rsidRPr="6F226829" w:rsidR="582E56C4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of paper 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you use)</w:t>
      </w:r>
      <w:r>
        <w:br/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Water</w:t>
      </w:r>
    </w:p>
    <w:p xmlns:wp14="http://schemas.microsoft.com/office/word/2010/wordml" w:rsidP="6F226829" w14:paraId="60CFE0A6" wp14:textId="2FD0CEEC">
      <w:pPr>
        <w:spacing w:after="0" w:afterAutospacing="off" w:line="259" w:lineRule="auto"/>
        <w:ind w:left="144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6F226829" w:rsidR="2FC5759A">
        <w:rPr>
          <w:color w:val="auto"/>
        </w:rPr>
        <w:t>Glue</w:t>
      </w:r>
      <w:r>
        <w:br/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Baking </w:t>
      </w:r>
      <w:r w:rsidRPr="6F226829" w:rsidR="05D53CEB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P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an</w:t>
      </w:r>
      <w:r>
        <w:br/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Parchment </w:t>
      </w:r>
      <w:r w:rsidRPr="6F226829" w:rsidR="7CCA46C9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P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aper, </w:t>
      </w:r>
      <w:r w:rsidRPr="6F226829" w:rsidR="18D1559B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W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axed </w:t>
      </w:r>
      <w:r w:rsidRPr="6F226829" w:rsidR="62BBE06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paper,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or </w:t>
      </w:r>
      <w:r w:rsidRPr="6F226829" w:rsidR="02680DD0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T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in </w:t>
      </w:r>
      <w:r w:rsidRPr="6F226829" w:rsidR="5B5AAF3C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F</w:t>
      </w:r>
      <w:r w:rsidRPr="6F226829" w:rsidR="2762C87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oil</w:t>
      </w:r>
    </w:p>
    <w:p xmlns:wp14="http://schemas.microsoft.com/office/word/2010/wordml" w:rsidP="6F226829" w14:paraId="29876F6D" wp14:textId="7ECD487E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</w:p>
    <w:p w:rsidR="36921CD5" w:rsidP="6F226829" w:rsidRDefault="36921CD5" w14:paraId="06971256" w14:textId="3D12A9A1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Pr="6F226829" w:rsidR="36921CD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Directions:</w:t>
      </w:r>
    </w:p>
    <w:p xmlns:wp14="http://schemas.microsoft.com/office/word/2010/wordml" w:rsidP="6F226829" w14:paraId="488ADFF3" wp14:textId="1708B2AF">
      <w:pPr>
        <w:pStyle w:val="ListParagraph"/>
        <w:numPr>
          <w:ilvl w:val="3"/>
          <w:numId w:val="5"/>
        </w:numPr>
        <w:spacing w:after="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F226829" w:rsidR="736ABD15">
        <w:rPr>
          <w:rFonts w:ascii="Calibri" w:hAnsi="Calibri" w:eastAsia="Calibri" w:cs="Calibri"/>
          <w:noProof w:val="0"/>
          <w:sz w:val="24"/>
          <w:szCs w:val="24"/>
          <w:lang w:val="en-US"/>
        </w:rPr>
        <w:t>C</w:t>
      </w: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ut paper into 1” sections and separate </w:t>
      </w:r>
      <w:r w:rsidRPr="6F226829" w:rsidR="4F7203F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into bowls </w:t>
      </w: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by color</w:t>
      </w:r>
      <w:r w:rsidRPr="6F226829" w:rsidR="1F1430A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*You can rip the paper into small pieces if you like.</w:t>
      </w:r>
    </w:p>
    <w:p xmlns:wp14="http://schemas.microsoft.com/office/word/2010/wordml" w:rsidP="6F226829" w14:paraId="40CFECED" wp14:textId="69B80DA2">
      <w:pPr>
        <w:pStyle w:val="ListParagraph"/>
        <w:numPr>
          <w:ilvl w:val="3"/>
          <w:numId w:val="5"/>
        </w:numPr>
        <w:spacing w:after="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Fill each bowl with water and let paper soak for 20 minutes.</w:t>
      </w:r>
    </w:p>
    <w:p xmlns:wp14="http://schemas.microsoft.com/office/word/2010/wordml" w:rsidP="6F226829" w14:paraId="72B1CED4" wp14:textId="67A671D4">
      <w:pPr>
        <w:pStyle w:val="ListParagraph"/>
        <w:numPr>
          <w:ilvl w:val="3"/>
          <w:numId w:val="5"/>
        </w:numPr>
        <w:spacing w:after="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Mash paper with your hands on </w:t>
      </w:r>
      <w:r w:rsidRPr="6F226829" w:rsidR="329FF89D">
        <w:rPr>
          <w:rFonts w:ascii="Calibri" w:hAnsi="Calibri" w:eastAsia="Calibri" w:cs="Calibri"/>
          <w:noProof w:val="0"/>
          <w:sz w:val="24"/>
          <w:szCs w:val="24"/>
          <w:lang w:val="en-US"/>
        </w:rPr>
        <w:t>a firm surface</w:t>
      </w: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until it is </w:t>
      </w: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pulpy</w:t>
      </w:r>
      <w:r w:rsidRPr="6F226829" w:rsidR="205BFE2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Squeeze excess water out of paper</w:t>
      </w:r>
      <w:r w:rsidRPr="6F226829" w:rsidR="6535A10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6F226829" w:rsidR="7958B76C">
        <w:rPr>
          <w:rFonts w:ascii="Calibri" w:hAnsi="Calibri" w:eastAsia="Calibri" w:cs="Calibri"/>
          <w:noProof w:val="0"/>
          <w:sz w:val="24"/>
          <w:szCs w:val="24"/>
          <w:lang w:val="en-US"/>
        </w:rPr>
        <w:t>(You can use the blender for this step if you have one.)</w:t>
      </w:r>
    </w:p>
    <w:p xmlns:wp14="http://schemas.microsoft.com/office/word/2010/wordml" w:rsidP="6F226829" w14:paraId="362B9347" wp14:textId="3122284E">
      <w:pPr>
        <w:pStyle w:val="ListParagraph"/>
        <w:numPr>
          <w:ilvl w:val="3"/>
          <w:numId w:val="5"/>
        </w:numPr>
        <w:spacing w:after="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Return paper to bowls and add seed to each bowl of paper.</w:t>
      </w:r>
    </w:p>
    <w:p xmlns:wp14="http://schemas.microsoft.com/office/word/2010/wordml" w:rsidP="6F226829" w14:paraId="71A05635" wp14:textId="706F6E26">
      <w:pPr>
        <w:pStyle w:val="ListParagraph"/>
        <w:numPr>
          <w:ilvl w:val="3"/>
          <w:numId w:val="5"/>
        </w:numPr>
        <w:spacing w:after="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F226829" w:rsidR="24F0634C">
        <w:rPr>
          <w:rFonts w:ascii="Calibri" w:hAnsi="Calibri" w:eastAsia="Calibri" w:cs="Calibri"/>
          <w:noProof w:val="0"/>
          <w:sz w:val="24"/>
          <w:szCs w:val="24"/>
          <w:lang w:val="en-US"/>
        </w:rPr>
        <w:t>Create paper</w:t>
      </w: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balls by adding a little bit of glue to the paper and shaping it</w:t>
      </w:r>
      <w:r w:rsidRPr="6F226829" w:rsidR="37355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You can use one or more paper colors for each ball</w:t>
      </w:r>
      <w:r w:rsidRPr="6F226829" w:rsidR="38A7739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Balls should be no bigger than 2 inches.</w:t>
      </w:r>
    </w:p>
    <w:p xmlns:wp14="http://schemas.microsoft.com/office/word/2010/wordml" w:rsidP="6F226829" w14:paraId="30C4E34D" wp14:textId="5FC46094">
      <w:pPr>
        <w:pStyle w:val="ListParagraph"/>
        <w:numPr>
          <w:ilvl w:val="3"/>
          <w:numId w:val="5"/>
        </w:numPr>
        <w:spacing w:after="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Set balls on parchment paper on tray to dry.</w:t>
      </w:r>
    </w:p>
    <w:p xmlns:wp14="http://schemas.microsoft.com/office/word/2010/wordml" w:rsidP="6F226829" w14:paraId="23A81958" wp14:textId="60C76440">
      <w:pPr>
        <w:pStyle w:val="ListParagraph"/>
        <w:numPr>
          <w:ilvl w:val="3"/>
          <w:numId w:val="5"/>
        </w:numPr>
        <w:spacing w:after="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When the balls are dry, plant them in your garden, a flower pot or give them to a friend!</w:t>
      </w:r>
    </w:p>
    <w:p xmlns:wp14="http://schemas.microsoft.com/office/word/2010/wordml" w:rsidP="6F226829" w14:paraId="0D0F76BF" wp14:textId="5A6E5002">
      <w:pPr>
        <w:pStyle w:val="ListParagraph"/>
        <w:numPr>
          <w:ilvl w:val="3"/>
          <w:numId w:val="5"/>
        </w:numPr>
        <w:spacing w:after="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F226829" w:rsidR="2762C877">
        <w:rPr>
          <w:rFonts w:ascii="Calibri" w:hAnsi="Calibri" w:eastAsia="Calibri" w:cs="Calibri"/>
          <w:noProof w:val="0"/>
          <w:sz w:val="24"/>
          <w:szCs w:val="24"/>
          <w:lang w:val="en-US"/>
        </w:rPr>
        <w:t>Keep track of your seeds’ growth in your journal!</w:t>
      </w:r>
    </w:p>
    <w:p xmlns:wp14="http://schemas.microsoft.com/office/word/2010/wordml" w:rsidP="7FB2826A" w14:paraId="6EC3953E" wp14:textId="06AD21BF">
      <w:pPr>
        <w:pStyle w:val="Normal"/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6F226829" w14:paraId="59BBCF30" wp14:textId="67C3503E">
      <w:pPr>
        <w:spacing w:after="160" w:line="259" w:lineRule="auto"/>
        <w:ind w:left="72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F226829" w:rsidR="41A644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*</w:t>
      </w:r>
      <w:r w:rsidRPr="6F226829" w:rsidR="2762C8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Seed balls can </w:t>
      </w:r>
      <w:r w:rsidRPr="6F226829" w:rsidR="2762C8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be thrown</w:t>
      </w:r>
      <w:r w:rsidRPr="6F226829" w:rsidR="2762C8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into hard-to-reach areas to replenish the </w:t>
      </w:r>
      <w:r w:rsidRPr="6F226829" w:rsidR="56A9454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landscape. *</w:t>
      </w:r>
    </w:p>
    <w:p w:rsidR="7FB2826A" w:rsidP="7FB2826A" w:rsidRDefault="7FB2826A" w14:paraId="2616C34B" w14:textId="09FC3D25">
      <w:pPr>
        <w:pStyle w:val="Normal"/>
        <w:spacing w:after="160" w:line="259" w:lineRule="auto"/>
        <w:ind w:left="72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w:rsidR="50F91713" w:rsidP="7FB2826A" w:rsidRDefault="50F91713" w14:paraId="2D410139" w14:textId="3D70142E">
      <w:pPr>
        <w:pStyle w:val="Normal"/>
        <w:spacing w:after="160" w:line="259" w:lineRule="auto"/>
        <w:ind w:left="72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7FB2826A" w:rsidR="50F9171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Plant Bombs</w:t>
      </w:r>
    </w:p>
    <w:p w:rsidR="50F91713" w:rsidP="7FB2826A" w:rsidRDefault="50F91713" w14:paraId="623A62EB" w14:textId="227F201F">
      <w:pPr>
        <w:pStyle w:val="Normal"/>
        <w:spacing w:after="160" w:line="259" w:lineRule="auto"/>
        <w:ind w:left="720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  <w:hyperlink r:id="Rb4d7e04155f04227">
        <w:r w:rsidRPr="7FB2826A" w:rsidR="50F9171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u w:val="none"/>
            <w:lang w:val="en-US"/>
          </w:rPr>
          <w:t>https://www.greenkidcrafts.com/plant-bombs-earth-day-project/</w:t>
        </w:r>
      </w:hyperlink>
    </w:p>
    <w:p w:rsidR="7FB2826A" w:rsidP="7FB2826A" w:rsidRDefault="7FB2826A" w14:paraId="0C4CF0C9" w14:textId="40ADE867">
      <w:pPr>
        <w:pStyle w:val="Normal"/>
        <w:spacing w:after="160" w:line="259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</w:p>
    <w:p w:rsidR="7FB2826A" w:rsidP="7FB2826A" w:rsidRDefault="7FB2826A" w14:paraId="0AE539E3" w14:textId="63E40847">
      <w:pPr>
        <w:pStyle w:val="Normal"/>
        <w:spacing w:after="160" w:line="259" w:lineRule="auto"/>
        <w:ind w:left="720"/>
        <w:jc w:val="center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</w:p>
    <w:p xmlns:wp14="http://schemas.microsoft.com/office/word/2010/wordml" w:rsidP="23975FA6" w14:paraId="67D2B39E" wp14:textId="015262D3">
      <w:pPr>
        <w:spacing w:after="160" w:line="259" w:lineRule="auto"/>
        <w:ind w:left="144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3975FA6" w14:paraId="2331229A" wp14:textId="7F4CCEC9">
      <w:pPr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3975FA6" w14:paraId="0AF03226" wp14:textId="20336DBD">
      <w:pPr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3975FA6" w14:paraId="44D8B2F0" wp14:textId="09A74FAE">
      <w:pPr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3975FA6" w14:paraId="7A73DC5C" wp14:textId="60C29492">
      <w:pPr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3975FA6" w14:paraId="43F7F578" wp14:textId="439A7956">
      <w:pPr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3975FA6" w14:paraId="2C078E63" wp14:textId="3733B92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190CC1"/>
  <w15:docId w15:val="{46f94509-3ccb-4028-ae6b-ac9686f81020}"/>
  <w:rsids>
    <w:rsidRoot w:val="0A190CC1"/>
    <w:rsid w:val="02680DD0"/>
    <w:rsid w:val="034221F3"/>
    <w:rsid w:val="05D53CEB"/>
    <w:rsid w:val="0A190CC1"/>
    <w:rsid w:val="0C524A49"/>
    <w:rsid w:val="133C94B8"/>
    <w:rsid w:val="18AAB05F"/>
    <w:rsid w:val="18D1559B"/>
    <w:rsid w:val="1A5D1401"/>
    <w:rsid w:val="1F1430A6"/>
    <w:rsid w:val="205BFE21"/>
    <w:rsid w:val="23975FA6"/>
    <w:rsid w:val="24D61D20"/>
    <w:rsid w:val="24F0634C"/>
    <w:rsid w:val="2762C877"/>
    <w:rsid w:val="2AAB49BE"/>
    <w:rsid w:val="2AEFC187"/>
    <w:rsid w:val="2AF599A3"/>
    <w:rsid w:val="2D3FC5A6"/>
    <w:rsid w:val="2D7BC63D"/>
    <w:rsid w:val="2F80D157"/>
    <w:rsid w:val="2FC5759A"/>
    <w:rsid w:val="31321002"/>
    <w:rsid w:val="31EBF0C1"/>
    <w:rsid w:val="329FF89D"/>
    <w:rsid w:val="33862AC2"/>
    <w:rsid w:val="36921CD5"/>
    <w:rsid w:val="373556DB"/>
    <w:rsid w:val="377C95C8"/>
    <w:rsid w:val="379AEFF6"/>
    <w:rsid w:val="38A77390"/>
    <w:rsid w:val="3D9879B4"/>
    <w:rsid w:val="41A6444B"/>
    <w:rsid w:val="460D0CB3"/>
    <w:rsid w:val="4788CCE6"/>
    <w:rsid w:val="4EFE244E"/>
    <w:rsid w:val="4F7203F9"/>
    <w:rsid w:val="50F91713"/>
    <w:rsid w:val="52E953F2"/>
    <w:rsid w:val="55CC9DB3"/>
    <w:rsid w:val="56A94549"/>
    <w:rsid w:val="582E56C4"/>
    <w:rsid w:val="5A285748"/>
    <w:rsid w:val="5B5AAF3C"/>
    <w:rsid w:val="6209E9BE"/>
    <w:rsid w:val="62BBE06D"/>
    <w:rsid w:val="62E542F9"/>
    <w:rsid w:val="62EE7D78"/>
    <w:rsid w:val="64CB3039"/>
    <w:rsid w:val="6535A100"/>
    <w:rsid w:val="6A2E2D2B"/>
    <w:rsid w:val="6F226829"/>
    <w:rsid w:val="6FF05537"/>
    <w:rsid w:val="730AEE76"/>
    <w:rsid w:val="736ABD15"/>
    <w:rsid w:val="751D7C61"/>
    <w:rsid w:val="7958B76C"/>
    <w:rsid w:val="7CCA46C9"/>
    <w:rsid w:val="7D7CEFA2"/>
    <w:rsid w:val="7FB282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greenkidcrafts.com/plant-bombs-earth-day-project/" TargetMode="External" Id="Rb4d7e04155f04227" /><Relationship Type="http://schemas.openxmlformats.org/officeDocument/2006/relationships/numbering" Target="/word/numbering.xml" Id="R415e7a91a46c4d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40C28-E886-4592-89C1-B2129DCFA390}"/>
</file>

<file path=customXml/itemProps2.xml><?xml version="1.0" encoding="utf-8"?>
<ds:datastoreItem xmlns:ds="http://schemas.openxmlformats.org/officeDocument/2006/customXml" ds:itemID="{02CB7886-A1D7-4CDA-A37F-484624783877}"/>
</file>

<file path=customXml/itemProps3.xml><?xml version="1.0" encoding="utf-8"?>
<ds:datastoreItem xmlns:ds="http://schemas.openxmlformats.org/officeDocument/2006/customXml" ds:itemID="{63B90A8E-B2BA-46A7-9C59-AC86A7445D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2020-06-08T04:31:11.0000000Z</dcterms:created>
  <dcterms:modified xsi:type="dcterms:W3CDTF">2020-06-09T12:36:38.3368950Z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